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8" w:rsidRPr="000400B0" w:rsidRDefault="00302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0025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00258" w:rsidRDefault="00E00258" w:rsidP="00E00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04.2019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Pr="00F41832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</w:t>
      </w:r>
      <w:r w:rsidRPr="00E00258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Pr="00E00258">
        <w:rPr>
          <w:rFonts w:ascii="Times New Roman" w:hAnsi="Times New Roman" w:cs="Times New Roman"/>
          <w:sz w:val="28"/>
          <w:szCs w:val="28"/>
        </w:rPr>
        <w:t>старшего государственного инспектора Нижнекамского территориального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</w:t>
      </w:r>
      <w:r w:rsidRPr="00E00258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Pr="00E00258">
        <w:rPr>
          <w:rFonts w:ascii="Times New Roman" w:hAnsi="Times New Roman" w:cs="Times New Roman"/>
          <w:sz w:val="28"/>
          <w:szCs w:val="28"/>
        </w:rPr>
        <w:t>начальника отдела производственного контроля за промышленной безопасностью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E00258" w:rsidRPr="00B24FD8" w:rsidRDefault="00E00258" w:rsidP="00E00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.04.2019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Pr="00F41832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или </w:t>
      </w:r>
      <w:r w:rsidRPr="00E00258">
        <w:rPr>
          <w:rFonts w:ascii="Times New Roman" w:hAnsi="Times New Roman" w:cs="Times New Roman"/>
          <w:sz w:val="28"/>
          <w:szCs w:val="28"/>
        </w:rPr>
        <w:t>несогласия на заключение трудового договора</w:t>
      </w:r>
      <w:r w:rsidRPr="00E00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258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E002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0258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</w:t>
      </w:r>
      <w:r w:rsidRPr="00E00258">
        <w:rPr>
          <w:rFonts w:ascii="Times New Roman" w:hAnsi="Times New Roman" w:cs="Times New Roman"/>
          <w:sz w:val="28"/>
          <w:szCs w:val="28"/>
        </w:rPr>
        <w:t>старшего государственного инспектора межрегионального отдела по надзору за нефтедобывающей промышленности и горному надзору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258">
        <w:rPr>
          <w:rFonts w:ascii="Times New Roman" w:eastAsia="Calibri" w:hAnsi="Times New Roman" w:cs="Times New Roman"/>
          <w:sz w:val="28"/>
          <w:szCs w:val="28"/>
        </w:rPr>
        <w:t>согласие   на</w:t>
      </w:r>
      <w:r w:rsidRPr="00E00258">
        <w:rPr>
          <w:rFonts w:ascii="Times New Roman" w:hAnsi="Times New Roman" w:cs="Times New Roman"/>
          <w:sz w:val="28"/>
          <w:szCs w:val="28"/>
        </w:rPr>
        <w:t xml:space="preserve">   замещение должности ведущего специалиста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00258">
        <w:rPr>
          <w:rFonts w:ascii="Times New Roman" w:hAnsi="Times New Roman" w:cs="Times New Roman"/>
          <w:sz w:val="28"/>
          <w:szCs w:val="28"/>
        </w:rPr>
        <w:t xml:space="preserve"> 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E00258" w:rsidRDefault="00E00258" w:rsidP="00E00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30.04.2019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Pr="00F41832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Pr="00F4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F4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</w:t>
      </w:r>
      <w:r w:rsidRPr="00E00258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инспектора в </w:t>
      </w:r>
      <w:r w:rsidRPr="00E00258">
        <w:rPr>
          <w:rFonts w:ascii="Times New Roman" w:hAnsi="Times New Roman" w:cs="Times New Roman"/>
          <w:sz w:val="28"/>
          <w:szCs w:val="28"/>
        </w:rPr>
        <w:t>межрегиональном отделе по надзору за нефтедобывающей промышленности и горному надзору</w:t>
      </w:r>
      <w:r w:rsidRPr="00E00258">
        <w:rPr>
          <w:rFonts w:ascii="Times New Roman" w:eastAsia="Calibri" w:hAnsi="Times New Roman" w:cs="Times New Roman"/>
          <w:sz w:val="28"/>
          <w:szCs w:val="28"/>
        </w:rPr>
        <w:t>,</w:t>
      </w:r>
      <w:r w:rsidRPr="00F41832">
        <w:rPr>
          <w:rFonts w:ascii="Times New Roman" w:eastAsia="Calibri" w:hAnsi="Times New Roman" w:cs="Times New Roman"/>
          <w:sz w:val="28"/>
          <w:szCs w:val="28"/>
        </w:rPr>
        <w:t xml:space="preserve">  согласие   на</w:t>
      </w:r>
      <w:r w:rsidRPr="00F41832">
        <w:rPr>
          <w:rFonts w:ascii="Times New Roman" w:hAnsi="Times New Roman" w:cs="Times New Roman"/>
          <w:sz w:val="28"/>
          <w:szCs w:val="28"/>
        </w:rPr>
        <w:t xml:space="preserve">   замещение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F41832">
        <w:rPr>
          <w:rFonts w:ascii="Times New Roman" w:hAnsi="Times New Roman" w:cs="Times New Roman"/>
          <w:sz w:val="28"/>
          <w:szCs w:val="28"/>
        </w:rPr>
        <w:t xml:space="preserve">  </w:t>
      </w:r>
      <w:r w:rsidRPr="00E00258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83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E00258" w:rsidRPr="00B24FD8" w:rsidRDefault="00E00258" w:rsidP="00B24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258" w:rsidRPr="00B24FD8" w:rsidSect="002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26" w:rsidRDefault="009D5426" w:rsidP="000400B0">
      <w:pPr>
        <w:spacing w:after="0" w:line="240" w:lineRule="auto"/>
      </w:pPr>
      <w:r>
        <w:separator/>
      </w:r>
    </w:p>
  </w:endnote>
  <w:endnote w:type="continuationSeparator" w:id="0">
    <w:p w:rsidR="009D5426" w:rsidRDefault="009D5426" w:rsidP="000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26" w:rsidRDefault="009D5426" w:rsidP="000400B0">
      <w:pPr>
        <w:spacing w:after="0" w:line="240" w:lineRule="auto"/>
      </w:pPr>
      <w:r>
        <w:separator/>
      </w:r>
    </w:p>
  </w:footnote>
  <w:footnote w:type="continuationSeparator" w:id="0">
    <w:p w:rsidR="009D5426" w:rsidRDefault="009D5426" w:rsidP="000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DC2"/>
    <w:multiLevelType w:val="multilevel"/>
    <w:tmpl w:val="CDA8349E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3"/>
      <w:numFmt w:val="decimal"/>
      <w:lvlText w:val="%1.%2.%3"/>
      <w:lvlJc w:val="left"/>
      <w:pPr>
        <w:ind w:left="1634" w:hanging="135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A0C7410"/>
    <w:multiLevelType w:val="multilevel"/>
    <w:tmpl w:val="3F4A562A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C752B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27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66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5885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6FD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665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748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3"/>
    <w:rsid w:val="000400B0"/>
    <w:rsid w:val="0014740B"/>
    <w:rsid w:val="001A302C"/>
    <w:rsid w:val="00216300"/>
    <w:rsid w:val="00227898"/>
    <w:rsid w:val="00302AA3"/>
    <w:rsid w:val="003103CF"/>
    <w:rsid w:val="003D7816"/>
    <w:rsid w:val="003E3E59"/>
    <w:rsid w:val="006B0E5B"/>
    <w:rsid w:val="007961A5"/>
    <w:rsid w:val="0080750B"/>
    <w:rsid w:val="00842E6E"/>
    <w:rsid w:val="00843AFB"/>
    <w:rsid w:val="00874B43"/>
    <w:rsid w:val="009C2F33"/>
    <w:rsid w:val="009D046E"/>
    <w:rsid w:val="009D5426"/>
    <w:rsid w:val="00AF3F98"/>
    <w:rsid w:val="00B20F07"/>
    <w:rsid w:val="00B24FD8"/>
    <w:rsid w:val="00C70BCC"/>
    <w:rsid w:val="00CB2A20"/>
    <w:rsid w:val="00CE3C42"/>
    <w:rsid w:val="00D47A29"/>
    <w:rsid w:val="00D763A0"/>
    <w:rsid w:val="00E00258"/>
    <w:rsid w:val="00E14238"/>
    <w:rsid w:val="00E20384"/>
    <w:rsid w:val="00EC2817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A642-4605-4A73-B9AE-F9128253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0B0"/>
  </w:style>
  <w:style w:type="paragraph" w:styleId="a6">
    <w:name w:val="footer"/>
    <w:basedOn w:val="a"/>
    <w:link w:val="a7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SPoletaeva</dc:creator>
  <cp:lastModifiedBy>Высоцкий Никита Андреевич</cp:lastModifiedBy>
  <cp:revision>2</cp:revision>
  <dcterms:created xsi:type="dcterms:W3CDTF">2019-07-30T12:25:00Z</dcterms:created>
  <dcterms:modified xsi:type="dcterms:W3CDTF">2019-07-30T12:25:00Z</dcterms:modified>
</cp:coreProperties>
</file>